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7DAAF" w14:textId="77777777" w:rsidR="005B781A" w:rsidRPr="00B86C39" w:rsidRDefault="005B781A" w:rsidP="005B781A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ИНФОРМАЦИЯ </w:t>
      </w:r>
    </w:p>
    <w:p w14:paraId="45FD4ABC" w14:textId="77777777" w:rsidR="005B781A" w:rsidRPr="009B53AB" w:rsidRDefault="005B781A" w:rsidP="005B781A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для размещения </w:t>
      </w:r>
      <w:r>
        <w:rPr>
          <w:b/>
          <w:color w:val="000000"/>
          <w:sz w:val="28"/>
          <w:szCs w:val="28"/>
        </w:rPr>
        <w:t>на сайтах администраций МО «</w:t>
      </w:r>
      <w:proofErr w:type="spellStart"/>
      <w:r>
        <w:rPr>
          <w:b/>
          <w:color w:val="000000"/>
          <w:sz w:val="28"/>
          <w:szCs w:val="28"/>
        </w:rPr>
        <w:t>Кяхтинский</w:t>
      </w:r>
      <w:proofErr w:type="spellEnd"/>
      <w:r>
        <w:rPr>
          <w:b/>
          <w:color w:val="000000"/>
          <w:sz w:val="28"/>
          <w:szCs w:val="28"/>
        </w:rPr>
        <w:t xml:space="preserve"> район», администраций МО «Город Кяхта», МО «</w:t>
      </w:r>
      <w:proofErr w:type="spellStart"/>
      <w:r>
        <w:rPr>
          <w:b/>
          <w:color w:val="000000"/>
          <w:sz w:val="28"/>
          <w:szCs w:val="28"/>
        </w:rPr>
        <w:t>Наушкинское</w:t>
      </w:r>
      <w:proofErr w:type="spellEnd"/>
      <w:r>
        <w:rPr>
          <w:b/>
          <w:color w:val="000000"/>
          <w:sz w:val="28"/>
          <w:szCs w:val="28"/>
        </w:rPr>
        <w:t xml:space="preserve">», администраций сельских поселений района, для опубликования в </w:t>
      </w:r>
      <w:r w:rsidRPr="009B53AB">
        <w:rPr>
          <w:b/>
          <w:color w:val="000000"/>
          <w:sz w:val="28"/>
          <w:szCs w:val="28"/>
        </w:rPr>
        <w:t>газет</w:t>
      </w:r>
      <w:r>
        <w:rPr>
          <w:b/>
          <w:color w:val="000000"/>
          <w:sz w:val="28"/>
          <w:szCs w:val="28"/>
        </w:rPr>
        <w:t>е</w:t>
      </w:r>
      <w:r w:rsidRPr="009B53AB">
        <w:rPr>
          <w:b/>
          <w:color w:val="000000"/>
          <w:sz w:val="28"/>
          <w:szCs w:val="28"/>
        </w:rPr>
        <w:t xml:space="preserve"> «</w:t>
      </w:r>
      <w:proofErr w:type="spellStart"/>
      <w:r w:rsidRPr="009B53AB">
        <w:rPr>
          <w:b/>
          <w:color w:val="000000"/>
          <w:sz w:val="28"/>
          <w:szCs w:val="28"/>
        </w:rPr>
        <w:t>Кяхтинские</w:t>
      </w:r>
      <w:proofErr w:type="spellEnd"/>
      <w:r w:rsidRPr="009B53AB">
        <w:rPr>
          <w:b/>
          <w:color w:val="000000"/>
          <w:sz w:val="28"/>
          <w:szCs w:val="28"/>
        </w:rPr>
        <w:t xml:space="preserve"> вести»</w:t>
      </w:r>
    </w:p>
    <w:p w14:paraId="17882B42" w14:textId="77777777" w:rsidR="005B781A" w:rsidRDefault="005B781A" w:rsidP="005B78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1A285A" w14:textId="3D0C0A54" w:rsidR="005B781A" w:rsidRPr="005B781A" w:rsidRDefault="005B781A" w:rsidP="005B78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81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Прокуратур</w:t>
      </w:r>
      <w:r w:rsidRPr="005B7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B781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Кяхтинского района </w:t>
      </w:r>
      <w:r w:rsidR="00B53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разъясняет о порядке с</w:t>
      </w:r>
      <w:r w:rsidR="00B53D96" w:rsidRPr="00B53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охранени</w:t>
      </w:r>
      <w:r w:rsidR="00B53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B53D96" w:rsidRPr="00B53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пособия по уходу за ребенком до полутора лет при досрочном выходе на работу</w:t>
      </w:r>
    </w:p>
    <w:p w14:paraId="2AE2A512" w14:textId="77777777" w:rsidR="005B781A" w:rsidRPr="005B781A" w:rsidRDefault="005B781A" w:rsidP="005B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E999F5D" w14:textId="77777777" w:rsidR="00B53D96" w:rsidRPr="00B53D96" w:rsidRDefault="00B53D96" w:rsidP="00B53D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x-none"/>
        </w:rPr>
      </w:pPr>
      <w:r w:rsidRPr="00B53D96">
        <w:rPr>
          <w:sz w:val="28"/>
          <w:szCs w:val="28"/>
          <w:lang w:eastAsia="x-none"/>
        </w:rPr>
        <w:t>По общему правилу пособие по уходу за ребенком выплачивается, когда лицо находится в отпуске по уходу за ребенком до полутора лет.</w:t>
      </w:r>
    </w:p>
    <w:p w14:paraId="6683B04A" w14:textId="77777777" w:rsidR="00B53D96" w:rsidRPr="00B53D96" w:rsidRDefault="00B53D96" w:rsidP="00B53D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x-none"/>
        </w:rPr>
      </w:pPr>
      <w:r w:rsidRPr="00B53D96">
        <w:rPr>
          <w:sz w:val="28"/>
          <w:szCs w:val="28"/>
          <w:lang w:eastAsia="x-none"/>
        </w:rPr>
        <w:t>До 01.01.2024 право на ежемесячное пособие по уходу за ребенком сохранялось только в случае работы лица, находящегося в отпуске по уходу за ребенком, на условиях неполного рабочего времени или на дому.</w:t>
      </w:r>
    </w:p>
    <w:p w14:paraId="650EEA50" w14:textId="77777777" w:rsidR="00B53D96" w:rsidRPr="00B53D96" w:rsidRDefault="00B53D96" w:rsidP="00B53D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x-none"/>
        </w:rPr>
      </w:pPr>
      <w:r w:rsidRPr="00B53D96">
        <w:rPr>
          <w:sz w:val="28"/>
          <w:szCs w:val="28"/>
          <w:lang w:eastAsia="x-none"/>
        </w:rPr>
        <w:t>Федеральным законом от 19 декабря 2023 N 614-ФЗ «О внесении изменений в статью 256 Трудового кодекса Российской Федерации» установлено, что ежемесячное пособие по уходу за ребенком будут сохранять за матерью и другими лицами, имеющими право на пособие, при выходе на работу до достижения ребенком 1,5 лет, в том числе на условиях неполного рабочего времени, работы на дому или дистанционной работы. Пособие продолжат выплачивать и в случае работы в период отпуска по уходу за ребенком у другого работодателя.</w:t>
      </w:r>
    </w:p>
    <w:p w14:paraId="083FDA54" w14:textId="77777777" w:rsidR="00B53D96" w:rsidRPr="00B53D96" w:rsidRDefault="00B53D96" w:rsidP="00B53D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x-none"/>
        </w:rPr>
      </w:pPr>
      <w:r w:rsidRPr="00B53D96">
        <w:rPr>
          <w:sz w:val="28"/>
          <w:szCs w:val="28"/>
          <w:lang w:eastAsia="x-none"/>
        </w:rPr>
        <w:t>Соответствующие изменения внесены в Федеральный закон «О государственных пособиях гражданам, имеющим детей» и статью 11.1 Федерального закона «Об обязательном социальном страховании на случай временной нетрудоспособности и в связи с материнством».</w:t>
      </w:r>
    </w:p>
    <w:p w14:paraId="14A78523" w14:textId="589E7006" w:rsidR="00B53D96" w:rsidRPr="00B53D96" w:rsidRDefault="00B53D96" w:rsidP="00B53D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x-none"/>
        </w:rPr>
      </w:pPr>
      <w:r w:rsidRPr="00B53D96">
        <w:rPr>
          <w:sz w:val="28"/>
          <w:szCs w:val="28"/>
          <w:lang w:eastAsia="x-none"/>
        </w:rPr>
        <w:t>Таким образом, с 01.01.2024 право на ежемесячное пособие по уходу за ребенком сохраняется:</w:t>
      </w:r>
      <w:bookmarkStart w:id="0" w:name="_GoBack"/>
      <w:bookmarkEnd w:id="0"/>
    </w:p>
    <w:p w14:paraId="79AB412A" w14:textId="77777777" w:rsidR="00B53D96" w:rsidRPr="00B53D96" w:rsidRDefault="00B53D96" w:rsidP="00B53D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x-none"/>
        </w:rPr>
      </w:pPr>
      <w:r w:rsidRPr="00B53D96">
        <w:rPr>
          <w:sz w:val="28"/>
          <w:szCs w:val="28"/>
          <w:lang w:eastAsia="x-none"/>
        </w:rPr>
        <w:t>- если лицо, находящееся в отпуске по уходу за ребенком, выходит на работу ранее достижения им возраста полутора лет (в том числе на условиях неполного рабочего времени, работы на дому или дистанционной работы);</w:t>
      </w:r>
    </w:p>
    <w:p w14:paraId="39EFE3F7" w14:textId="77777777" w:rsidR="00B53D96" w:rsidRPr="00B53D96" w:rsidRDefault="00B53D96" w:rsidP="00B53D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x-none"/>
        </w:rPr>
      </w:pPr>
      <w:r w:rsidRPr="00B53D96">
        <w:rPr>
          <w:sz w:val="28"/>
          <w:szCs w:val="28"/>
          <w:lang w:eastAsia="x-none"/>
        </w:rPr>
        <w:t>- если такое лицо в период предоставленного отпуска работает у другого работодателя;</w:t>
      </w:r>
    </w:p>
    <w:p w14:paraId="43095060" w14:textId="77777777" w:rsidR="00B53D96" w:rsidRPr="00B53D96" w:rsidRDefault="00B53D96" w:rsidP="00B53D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x-none"/>
        </w:rPr>
      </w:pPr>
      <w:r w:rsidRPr="00B53D96">
        <w:rPr>
          <w:sz w:val="28"/>
          <w:szCs w:val="28"/>
          <w:lang w:eastAsia="x-none"/>
        </w:rPr>
        <w:t>- если продолжает обучение.</w:t>
      </w:r>
    </w:p>
    <w:p w14:paraId="5306BF0F" w14:textId="77777777" w:rsidR="005B781A" w:rsidRDefault="005B781A" w:rsidP="005B781A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14:paraId="44DC7AA4" w14:textId="77777777" w:rsidR="005B781A" w:rsidRDefault="005B781A" w:rsidP="005B781A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14:paraId="5959B766" w14:textId="77777777" w:rsidR="005B781A" w:rsidRDefault="005B781A" w:rsidP="005B781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14:paraId="61DDAB61" w14:textId="77777777" w:rsidR="005B781A" w:rsidRDefault="005B781A" w:rsidP="005B781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0049496" w14:textId="3EB4D422" w:rsidR="005B781A" w:rsidRPr="00B86C39" w:rsidRDefault="005B781A" w:rsidP="005B781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Я.Б.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Балдаева</w:t>
      </w:r>
      <w:proofErr w:type="spellEnd"/>
    </w:p>
    <w:p w14:paraId="6D70833F" w14:textId="77777777" w:rsidR="0067025B" w:rsidRDefault="0067025B"/>
    <w:sectPr w:rsidR="0067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5B"/>
    <w:rsid w:val="005B781A"/>
    <w:rsid w:val="0067025B"/>
    <w:rsid w:val="00B5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15A6"/>
  <w15:chartTrackingRefBased/>
  <w15:docId w15:val="{0D18BC61-8A90-4985-9020-05CCA044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81A"/>
    <w:pPr>
      <w:spacing w:line="256" w:lineRule="auto"/>
    </w:pPr>
  </w:style>
  <w:style w:type="paragraph" w:styleId="4">
    <w:name w:val="heading 4"/>
    <w:basedOn w:val="a"/>
    <w:link w:val="40"/>
    <w:uiPriority w:val="9"/>
    <w:qFormat/>
    <w:rsid w:val="005B78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78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B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B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Галсанова Янжима Баировна</dc:creator>
  <cp:keywords/>
  <dc:description/>
  <cp:lastModifiedBy>Галсанова Янжима Баировна</cp:lastModifiedBy>
  <cp:revision>3</cp:revision>
  <dcterms:created xsi:type="dcterms:W3CDTF">2023-12-25T07:14:00Z</dcterms:created>
  <dcterms:modified xsi:type="dcterms:W3CDTF">2024-05-17T09:49:00Z</dcterms:modified>
</cp:coreProperties>
</file>